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055F1" w14:textId="2E503F59" w:rsidR="00E95010" w:rsidRDefault="00B74737">
      <w:r w:rsidRPr="00B74737">
        <w:rPr>
          <w:b/>
          <w:bCs/>
        </w:rPr>
        <w:t>Email</w:t>
      </w:r>
      <w:r>
        <w:t xml:space="preserve">: </w:t>
      </w:r>
    </w:p>
    <w:p w14:paraId="579AF3ED" w14:textId="53BC6881" w:rsidR="00B74737" w:rsidRDefault="002C0E1F">
      <w:r>
        <w:t>No doubt</w:t>
      </w:r>
      <w:r w:rsidR="0055065B">
        <w:t xml:space="preserve"> you’ve heard of the changes </w:t>
      </w:r>
      <w:r>
        <w:t xml:space="preserve">coming to our </w:t>
      </w:r>
      <w:r w:rsidR="0055065B">
        <w:t>economy</w:t>
      </w:r>
      <w:r>
        <w:t xml:space="preserve">. If you have, </w:t>
      </w:r>
      <w:proofErr w:type="gramStart"/>
      <w:r w:rsidR="0055065B">
        <w:t>you’re</w:t>
      </w:r>
      <w:proofErr w:type="gramEnd"/>
      <w:r w:rsidR="0055065B">
        <w:t xml:space="preserve"> likely worried sick about how our </w:t>
      </w:r>
      <w:r w:rsidR="00BD27D5">
        <w:t>country</w:t>
      </w:r>
      <w:r w:rsidR="0055065B">
        <w:t xml:space="preserve"> will survive. </w:t>
      </w:r>
    </w:p>
    <w:p w14:paraId="06FECEF1" w14:textId="77777777" w:rsidR="002C0E1F" w:rsidRDefault="002C0E1F">
      <w:r>
        <w:t>But a</w:t>
      </w:r>
      <w:r w:rsidR="0055065B">
        <w:t xml:space="preserve">ccording to </w:t>
      </w:r>
      <w:hyperlink r:id="rId4" w:history="1">
        <w:r w:rsidR="0055065B" w:rsidRPr="00BD27D5">
          <w:rPr>
            <w:rStyle w:val="Hyperlink"/>
          </w:rPr>
          <w:t>this financial expert</w:t>
        </w:r>
      </w:hyperlink>
      <w:r w:rsidR="0055065B">
        <w:t>, the</w:t>
      </w:r>
      <w:r>
        <w:t>se</w:t>
      </w:r>
      <w:r w:rsidR="0055065B">
        <w:t xml:space="preserve"> changes don’t have to ruin us.</w:t>
      </w:r>
    </w:p>
    <w:p w14:paraId="1A619B4A" w14:textId="78559BA2" w:rsidR="0055065B" w:rsidRDefault="0055065B">
      <w:r>
        <w:t xml:space="preserve">In fact, if Americans invest now, we could find ourselves with the best real estate market we’ve ever seen, energy, insurance, and healthcare industries growing like crazy, and even an extra $6,000 richer every year. </w:t>
      </w:r>
    </w:p>
    <w:p w14:paraId="18A831ED" w14:textId="23859C5D" w:rsidR="0055065B" w:rsidRDefault="0055065B">
      <w:r>
        <w:t>Want to find out more</w:t>
      </w:r>
      <w:r w:rsidR="00BD27D5">
        <w:t xml:space="preserve"> and learn how to take advantage of this incredible investment opportunity</w:t>
      </w:r>
      <w:r>
        <w:t xml:space="preserve">? </w:t>
      </w:r>
      <w:hyperlink r:id="rId5" w:history="1">
        <w:r w:rsidRPr="00BD27D5">
          <w:rPr>
            <w:rStyle w:val="Hyperlink"/>
          </w:rPr>
          <w:t>Click here</w:t>
        </w:r>
      </w:hyperlink>
      <w:r>
        <w:t>.</w:t>
      </w:r>
    </w:p>
    <w:p w14:paraId="4B6DBA38" w14:textId="4150E38E" w:rsidR="00BD27D5" w:rsidRDefault="00BD27D5">
      <w:r>
        <w:t xml:space="preserve">Don’t wait another minute to write your name in the </w:t>
      </w:r>
      <w:hyperlink r:id="rId6" w:history="1">
        <w:r w:rsidRPr="00BD27D5">
          <w:rPr>
            <w:rStyle w:val="Hyperlink"/>
          </w:rPr>
          <w:t>most important investment story of 2021</w:t>
        </w:r>
      </w:hyperlink>
      <w:r>
        <w:t xml:space="preserve">. </w:t>
      </w:r>
    </w:p>
    <w:p w14:paraId="220CAA9D" w14:textId="0CB3DD70" w:rsidR="0055065B" w:rsidRDefault="00482E63">
      <w:r>
        <w:rPr>
          <w:noProof/>
        </w:rPr>
        <w:drawing>
          <wp:inline distT="0" distB="0" distL="0" distR="0" wp14:anchorId="6B42D57F" wp14:editId="5E65724C">
            <wp:extent cx="5943600" cy="39611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AC1D1" w14:textId="77777777" w:rsidR="00B74737" w:rsidRDefault="00B74737"/>
    <w:p w14:paraId="24DF9A04" w14:textId="6361E3AE" w:rsidR="00B74737" w:rsidRDefault="00B74737">
      <w:pPr>
        <w:rPr>
          <w:b/>
          <w:bCs/>
        </w:rPr>
      </w:pPr>
      <w:r w:rsidRPr="00B74737">
        <w:rPr>
          <w:b/>
          <w:bCs/>
        </w:rPr>
        <w:t xml:space="preserve">Subject Lines: </w:t>
      </w:r>
    </w:p>
    <w:p w14:paraId="3D687356" w14:textId="3A3E4255" w:rsidR="0055065B" w:rsidRDefault="0055065B">
      <w:r w:rsidRPr="0055065B">
        <w:t xml:space="preserve">The World’s NEWEST Richest Man… </w:t>
      </w:r>
    </w:p>
    <w:p w14:paraId="018377B2" w14:textId="449C272B" w:rsidR="0055065B" w:rsidRPr="0055065B" w:rsidRDefault="0055065B">
      <w:r>
        <w:t>The World Has NEW Richest Man</w:t>
      </w:r>
    </w:p>
    <w:p w14:paraId="14E068C3" w14:textId="77777777" w:rsidR="00B74737" w:rsidRDefault="00B74737"/>
    <w:sectPr w:rsidR="00B74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wN7MwN7E0NTUyNbBU0lEKTi0uzszPAykwqgUAqbdkSiwAAAA="/>
  </w:docVars>
  <w:rsids>
    <w:rsidRoot w:val="00E95010"/>
    <w:rsid w:val="002C0E1F"/>
    <w:rsid w:val="00482E63"/>
    <w:rsid w:val="0055065B"/>
    <w:rsid w:val="00B74737"/>
    <w:rsid w:val="00BD27D5"/>
    <w:rsid w:val="00E9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7F206"/>
  <w15:chartTrackingRefBased/>
  <w15:docId w15:val="{EAF928D4-5890-4300-B163-1125ACEF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7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cure.empirefinancialresearch.com/?cid=MKT450682&amp;eid=MKT557483" TargetMode="External"/><Relationship Id="rId5" Type="http://schemas.openxmlformats.org/officeDocument/2006/relationships/hyperlink" Target="https://secure.empirefinancialresearch.com/?cid=MKT450682&amp;eid=MKT557483" TargetMode="External"/><Relationship Id="rId4" Type="http://schemas.openxmlformats.org/officeDocument/2006/relationships/hyperlink" Target="https://secure.empirefinancialresearch.com/?cid=MKT450682&amp;eid=MKT55748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baughman</dc:creator>
  <cp:keywords/>
  <dc:description/>
  <cp:lastModifiedBy>rachel baughman</cp:lastModifiedBy>
  <cp:revision>4</cp:revision>
  <dcterms:created xsi:type="dcterms:W3CDTF">2021-07-06T20:27:00Z</dcterms:created>
  <dcterms:modified xsi:type="dcterms:W3CDTF">2021-07-09T17:57:00Z</dcterms:modified>
</cp:coreProperties>
</file>